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21D3" w14:textId="77777777" w:rsidR="006F3B32" w:rsidRPr="00F76C3E" w:rsidRDefault="006F3B32" w:rsidP="006F3B32">
      <w:pPr>
        <w:pStyle w:val="NormalnyWeb"/>
        <w:spacing w:after="238"/>
        <w:ind w:firstLine="708"/>
        <w:jc w:val="center"/>
        <w:rPr>
          <w:rFonts w:asciiTheme="minorHAnsi" w:hAnsiTheme="minorHAnsi" w:cstheme="minorHAnsi"/>
        </w:rPr>
      </w:pPr>
      <w:r w:rsidRPr="00F76C3E">
        <w:rPr>
          <w:rFonts w:asciiTheme="minorHAnsi" w:hAnsiTheme="minorHAnsi" w:cstheme="minorHAnsi"/>
        </w:rPr>
        <w:t xml:space="preserve">                                                         Pakosław, dnia ......................... </w:t>
      </w:r>
    </w:p>
    <w:p w14:paraId="2FE596E9" w14:textId="77777777" w:rsidR="006F3B32" w:rsidRPr="00F76C3E" w:rsidRDefault="006F3B32" w:rsidP="006F3B32">
      <w:pPr>
        <w:pStyle w:val="NormalnyWeb"/>
        <w:spacing w:after="238"/>
        <w:jc w:val="center"/>
        <w:rPr>
          <w:rFonts w:asciiTheme="minorHAnsi" w:hAnsiTheme="minorHAnsi" w:cstheme="minorHAnsi"/>
        </w:rPr>
      </w:pPr>
    </w:p>
    <w:p w14:paraId="2B89557F" w14:textId="79FA97C7" w:rsidR="005C6844" w:rsidRPr="00F76C3E" w:rsidRDefault="006F3B32" w:rsidP="006F3B32">
      <w:pPr>
        <w:pStyle w:val="NormalnyWeb"/>
        <w:spacing w:before="0" w:beforeAutospacing="0" w:after="0"/>
        <w:jc w:val="center"/>
        <w:rPr>
          <w:rFonts w:asciiTheme="minorHAnsi" w:hAnsiTheme="minorHAnsi" w:cstheme="minorHAnsi"/>
        </w:rPr>
      </w:pPr>
      <w:r w:rsidRPr="00F76C3E">
        <w:rPr>
          <w:rFonts w:asciiTheme="minorHAnsi" w:hAnsiTheme="minorHAnsi" w:cstheme="minorHAnsi"/>
        </w:rPr>
        <w:t xml:space="preserve">                            Pani </w:t>
      </w:r>
    </w:p>
    <w:p w14:paraId="15DB3AC5" w14:textId="06B98611" w:rsidR="006F3B32" w:rsidRPr="00F76C3E" w:rsidRDefault="005C6844" w:rsidP="005C6844">
      <w:pPr>
        <w:pStyle w:val="NormalnyWeb"/>
        <w:spacing w:before="0" w:beforeAutospacing="0" w:after="0"/>
        <w:ind w:left="2124" w:firstLine="708"/>
        <w:rPr>
          <w:rFonts w:asciiTheme="minorHAnsi" w:hAnsiTheme="minorHAnsi" w:cstheme="minorHAnsi"/>
        </w:rPr>
      </w:pPr>
      <w:r w:rsidRPr="00F76C3E">
        <w:rPr>
          <w:rFonts w:asciiTheme="minorHAnsi" w:hAnsiTheme="minorHAnsi" w:cstheme="minorHAnsi"/>
        </w:rPr>
        <w:t xml:space="preserve">                                          </w:t>
      </w:r>
      <w:r w:rsidR="006F3B32" w:rsidRPr="00F76C3E">
        <w:rPr>
          <w:rFonts w:asciiTheme="minorHAnsi" w:hAnsiTheme="minorHAnsi" w:cstheme="minorHAnsi"/>
        </w:rPr>
        <w:t>Elżbieta Łakoma</w:t>
      </w:r>
    </w:p>
    <w:p w14:paraId="166A4E0B" w14:textId="36A3B567" w:rsidR="006F3B32" w:rsidRPr="00F76C3E" w:rsidRDefault="006F3B32" w:rsidP="006F3B32">
      <w:pPr>
        <w:pStyle w:val="NormalnyWeb"/>
        <w:spacing w:before="0" w:beforeAutospacing="0" w:after="0"/>
        <w:jc w:val="center"/>
        <w:rPr>
          <w:rFonts w:asciiTheme="minorHAnsi" w:hAnsiTheme="minorHAnsi" w:cstheme="minorHAnsi"/>
        </w:rPr>
      </w:pPr>
      <w:r w:rsidRPr="00F76C3E">
        <w:rPr>
          <w:rFonts w:asciiTheme="minorHAnsi" w:hAnsiTheme="minorHAnsi" w:cstheme="minorHAnsi"/>
        </w:rPr>
        <w:t xml:space="preserve">                                                                                       </w:t>
      </w:r>
      <w:r w:rsidR="005C6844" w:rsidRPr="00F76C3E">
        <w:rPr>
          <w:rFonts w:asciiTheme="minorHAnsi" w:hAnsiTheme="minorHAnsi" w:cstheme="minorHAnsi"/>
        </w:rPr>
        <w:t xml:space="preserve">   </w:t>
      </w:r>
      <w:r w:rsidRPr="00F76C3E">
        <w:rPr>
          <w:rFonts w:asciiTheme="minorHAnsi" w:hAnsiTheme="minorHAnsi" w:cstheme="minorHAnsi"/>
        </w:rPr>
        <w:t>Przewodnicząca Rady Gminy Pakosław</w:t>
      </w:r>
    </w:p>
    <w:p w14:paraId="0740B180" w14:textId="77777777" w:rsidR="006F3B32" w:rsidRPr="00F76C3E" w:rsidRDefault="006F3B32" w:rsidP="006F3B32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</w:rPr>
      </w:pPr>
    </w:p>
    <w:p w14:paraId="57E62323" w14:textId="77777777" w:rsidR="006F3B32" w:rsidRPr="00F76C3E" w:rsidRDefault="006F3B32" w:rsidP="006F3B32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</w:rPr>
      </w:pPr>
    </w:p>
    <w:p w14:paraId="32DED2ED" w14:textId="77777777" w:rsidR="006F3B32" w:rsidRPr="00F76C3E" w:rsidRDefault="006F3B32" w:rsidP="006F3B32">
      <w:pPr>
        <w:pStyle w:val="NormalnyWeb"/>
        <w:spacing w:after="238"/>
        <w:jc w:val="center"/>
        <w:rPr>
          <w:rFonts w:asciiTheme="minorHAnsi" w:hAnsiTheme="minorHAnsi" w:cstheme="minorHAnsi"/>
        </w:rPr>
      </w:pPr>
      <w:r w:rsidRPr="00F76C3E">
        <w:rPr>
          <w:rFonts w:asciiTheme="minorHAnsi" w:hAnsiTheme="minorHAnsi" w:cstheme="minorHAnsi"/>
          <w:b/>
          <w:bCs/>
        </w:rPr>
        <w:t>ZGŁOSZENIE</w:t>
      </w:r>
    </w:p>
    <w:p w14:paraId="294EA671" w14:textId="2A44F22D" w:rsidR="006F3B32" w:rsidRPr="00F76C3E" w:rsidRDefault="006F3B32" w:rsidP="006F3B32">
      <w:pPr>
        <w:pStyle w:val="NormalnyWeb"/>
        <w:spacing w:before="238" w:beforeAutospacing="0" w:after="0"/>
        <w:ind w:firstLine="425"/>
        <w:rPr>
          <w:rFonts w:asciiTheme="minorHAnsi" w:hAnsiTheme="minorHAnsi" w:cstheme="minorHAnsi"/>
        </w:rPr>
      </w:pPr>
      <w:r w:rsidRPr="00F76C3E">
        <w:rPr>
          <w:rFonts w:asciiTheme="minorHAnsi" w:hAnsiTheme="minorHAnsi" w:cstheme="minorHAnsi"/>
        </w:rPr>
        <w:t>Ja, niżej podpisany</w:t>
      </w:r>
      <w:r w:rsidR="005C6844" w:rsidRPr="00F76C3E">
        <w:rPr>
          <w:rFonts w:asciiTheme="minorHAnsi" w:hAnsiTheme="minorHAnsi" w:cstheme="minorHAnsi"/>
        </w:rPr>
        <w:t>/a</w:t>
      </w:r>
      <w:r w:rsidRPr="00F76C3E">
        <w:rPr>
          <w:rFonts w:asciiTheme="minorHAnsi" w:hAnsiTheme="minorHAnsi" w:cstheme="minorHAnsi"/>
        </w:rPr>
        <w:t>......................................., zamieszkały</w:t>
      </w:r>
      <w:r w:rsidR="005C6844" w:rsidRPr="00F76C3E">
        <w:rPr>
          <w:rFonts w:asciiTheme="minorHAnsi" w:hAnsiTheme="minorHAnsi" w:cstheme="minorHAnsi"/>
        </w:rPr>
        <w:t>/a</w:t>
      </w:r>
      <w:r w:rsidRPr="00F76C3E">
        <w:rPr>
          <w:rFonts w:asciiTheme="minorHAnsi" w:hAnsiTheme="minorHAnsi" w:cstheme="minorHAnsi"/>
        </w:rPr>
        <w:t xml:space="preserve"> w ...................................... (adres zamieszkania na terenie gminy) zgłaszam swój udział w debacie nad raportem o stanie gminy Pakosław za 202</w:t>
      </w:r>
      <w:r w:rsidR="00E33EEF">
        <w:rPr>
          <w:rFonts w:asciiTheme="minorHAnsi" w:hAnsiTheme="minorHAnsi" w:cstheme="minorHAnsi"/>
        </w:rPr>
        <w:t>4</w:t>
      </w:r>
      <w:r w:rsidRPr="00F76C3E">
        <w:rPr>
          <w:rFonts w:asciiTheme="minorHAnsi" w:hAnsiTheme="minorHAnsi" w:cstheme="minorHAnsi"/>
        </w:rPr>
        <w:t xml:space="preserve"> r. </w:t>
      </w:r>
    </w:p>
    <w:p w14:paraId="4953F672" w14:textId="77777777" w:rsidR="006F3B32" w:rsidRPr="00F76C3E" w:rsidRDefault="006F3B32" w:rsidP="006F3B32">
      <w:pPr>
        <w:pStyle w:val="NormalnyWeb"/>
        <w:spacing w:before="238" w:beforeAutospacing="0" w:after="0"/>
        <w:ind w:firstLine="425"/>
        <w:rPr>
          <w:rFonts w:asciiTheme="minorHAnsi" w:hAnsiTheme="minorHAnsi" w:cstheme="minorHAnsi"/>
        </w:rPr>
      </w:pPr>
      <w:r w:rsidRPr="00F76C3E">
        <w:rPr>
          <w:rFonts w:asciiTheme="minorHAnsi" w:hAnsiTheme="minorHAnsi" w:cstheme="minorHAnsi"/>
        </w:rPr>
        <w:t>Swoje zgłoszenie przedkładam z poparciem następujących osób:</w:t>
      </w:r>
    </w:p>
    <w:p w14:paraId="35225280" w14:textId="77777777" w:rsidR="006F3B32" w:rsidRPr="00F76C3E" w:rsidRDefault="006F3B32" w:rsidP="006F3B32">
      <w:pPr>
        <w:pStyle w:val="NormalnyWeb"/>
        <w:spacing w:after="0"/>
        <w:rPr>
          <w:rFonts w:asciiTheme="minorHAnsi" w:hAnsiTheme="minorHAnsi" w:cstheme="minorHAnsi"/>
        </w:rPr>
      </w:pPr>
    </w:p>
    <w:tbl>
      <w:tblPr>
        <w:tblW w:w="906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5532"/>
        <w:gridCol w:w="2948"/>
      </w:tblGrid>
      <w:tr w:rsidR="006F3B32" w:rsidRPr="00F76C3E" w14:paraId="7F057721" w14:textId="77777777" w:rsidTr="006F3B32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3BF3D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t>Lp.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C2641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t>Imię i nazwisko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47410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t>Podpis</w:t>
            </w:r>
          </w:p>
        </w:tc>
      </w:tr>
      <w:tr w:rsidR="006F3B32" w:rsidRPr="00F76C3E" w14:paraId="071A6AC3" w14:textId="77777777" w:rsidTr="006F3B32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82DB8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t>1.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EA1B8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4EDA52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F3B32" w:rsidRPr="00F76C3E" w14:paraId="6F153C32" w14:textId="77777777" w:rsidTr="006F3B32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E6EB1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t>2.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694A73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5A08ED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F3B32" w:rsidRPr="00F76C3E" w14:paraId="382899AB" w14:textId="77777777" w:rsidTr="006F3B32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32AAD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t>3.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78E087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4A5EED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F3B32" w:rsidRPr="00F76C3E" w14:paraId="3EB18EA5" w14:textId="77777777" w:rsidTr="006F3B32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BFA5C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t>4.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E0489A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4E2A17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F3B32" w:rsidRPr="00F76C3E" w14:paraId="76848FBB" w14:textId="77777777" w:rsidTr="006F3B32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A250F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t>5.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2C977A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BBF3CB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F3B32" w:rsidRPr="00F76C3E" w14:paraId="3B3EC4A8" w14:textId="77777777" w:rsidTr="006F3B32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AE2BB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t>6.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290C0F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C0530C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F3B32" w:rsidRPr="00F76C3E" w14:paraId="576C5223" w14:textId="77777777" w:rsidTr="006F3B32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B3DF1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t>7.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542962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C45E8F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F3B32" w:rsidRPr="00F76C3E" w14:paraId="206FC788" w14:textId="77777777" w:rsidTr="006F3B32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7FFC6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t>8.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3C40D1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8F95B9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F3B32" w:rsidRPr="00F76C3E" w14:paraId="7323EC60" w14:textId="77777777" w:rsidTr="006F3B32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6607A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t>9.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F031BD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B0FE97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F3B32" w:rsidRPr="00F76C3E" w14:paraId="2F75C071" w14:textId="77777777" w:rsidTr="006F3B32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01317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t>10.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5928B5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7B68F2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F3B32" w:rsidRPr="00F76C3E" w14:paraId="1AC29282" w14:textId="77777777" w:rsidTr="006F3B32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46F30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t>11.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0A70DC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987B64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F3B32" w:rsidRPr="00F76C3E" w14:paraId="1B6D137D" w14:textId="77777777" w:rsidTr="006F3B32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B3D46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lastRenderedPageBreak/>
              <w:t>12.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EA7B2C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843188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F3B32" w:rsidRPr="00F76C3E" w14:paraId="5447947B" w14:textId="77777777" w:rsidTr="006F3B32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15729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t>13.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C994F0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639B3F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F3B32" w:rsidRPr="00F76C3E" w14:paraId="71E7C1B8" w14:textId="77777777" w:rsidTr="006F3B32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80F4B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t>14.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0F9D92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1C9E09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F3B32" w:rsidRPr="00F76C3E" w14:paraId="189D46A7" w14:textId="77777777" w:rsidTr="006F3B32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F92D2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t>15.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B0808C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4030CE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F3B32" w:rsidRPr="00F76C3E" w14:paraId="67F4D0C8" w14:textId="77777777" w:rsidTr="006F3B32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C29CA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t>16.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CC2245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4B7C85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F3B32" w:rsidRPr="00F76C3E" w14:paraId="2F4BBFC0" w14:textId="77777777" w:rsidTr="006F3B32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A7A06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t>17.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280B33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428742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F3B32" w:rsidRPr="00F76C3E" w14:paraId="33998CAE" w14:textId="77777777" w:rsidTr="006F3B32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7FB40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t>18.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3E7934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BC8726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F3B32" w:rsidRPr="00F76C3E" w14:paraId="39E4CA54" w14:textId="77777777" w:rsidTr="006F3B32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6BAD1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t>19.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29A1F8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3769DC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F3B32" w:rsidRPr="00F76C3E" w14:paraId="2AD75716" w14:textId="77777777" w:rsidTr="006F3B32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2D534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t>20.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29F9D1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619D2B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F3B32" w:rsidRPr="00F76C3E" w14:paraId="7ED92EF2" w14:textId="77777777" w:rsidTr="006F3B32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4A004" w14:textId="77777777" w:rsidR="006F3B32" w:rsidRPr="00F76C3E" w:rsidRDefault="006F3B32">
            <w:pPr>
              <w:pStyle w:val="NormalnyWeb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76C3E">
              <w:rPr>
                <w:rFonts w:asciiTheme="minorHAnsi" w:hAnsiTheme="minorHAnsi" w:cstheme="minorHAnsi"/>
                <w:b/>
                <w:bCs/>
                <w:lang w:eastAsia="en-US"/>
              </w:rPr>
              <w:t>...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EB75B2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0F0900" w14:textId="77777777" w:rsidR="006F3B32" w:rsidRPr="00F76C3E" w:rsidRDefault="006F3B32">
            <w:pPr>
              <w:pStyle w:val="NormalnyWeb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6CEAF41F" w14:textId="77777777" w:rsidR="006F3B32" w:rsidRPr="00F76C3E" w:rsidRDefault="006F3B32" w:rsidP="006F3B32">
      <w:pPr>
        <w:pStyle w:val="NormalnyWeb"/>
        <w:spacing w:after="240"/>
        <w:rPr>
          <w:rFonts w:asciiTheme="minorHAnsi" w:hAnsiTheme="minorHAnsi" w:cstheme="minorHAnsi"/>
        </w:rPr>
      </w:pPr>
    </w:p>
    <w:p w14:paraId="0CA42CFF" w14:textId="77777777" w:rsidR="006F3B32" w:rsidRPr="00F76C3E" w:rsidRDefault="006F3B32" w:rsidP="006F3B32">
      <w:pPr>
        <w:pStyle w:val="NormalnyWeb"/>
        <w:spacing w:before="238" w:beforeAutospacing="0" w:after="0"/>
        <w:ind w:left="4536"/>
        <w:jc w:val="center"/>
        <w:rPr>
          <w:rFonts w:asciiTheme="minorHAnsi" w:hAnsiTheme="minorHAnsi" w:cstheme="minorHAnsi"/>
        </w:rPr>
      </w:pPr>
      <w:r w:rsidRPr="00F76C3E">
        <w:rPr>
          <w:rFonts w:asciiTheme="minorHAnsi" w:hAnsiTheme="minorHAnsi" w:cstheme="minorHAnsi"/>
        </w:rPr>
        <w:t>/podpis/</w:t>
      </w:r>
    </w:p>
    <w:p w14:paraId="115EDD20" w14:textId="77777777" w:rsidR="006F3B32" w:rsidRPr="00F76C3E" w:rsidRDefault="006F3B32" w:rsidP="006F3B32">
      <w:pPr>
        <w:rPr>
          <w:rFonts w:cstheme="minorHAnsi"/>
        </w:rPr>
      </w:pPr>
    </w:p>
    <w:p w14:paraId="7F55C7B9" w14:textId="77777777" w:rsidR="006F3B32" w:rsidRPr="00F76C3E" w:rsidRDefault="006F3B32" w:rsidP="006F3B32">
      <w:pPr>
        <w:rPr>
          <w:rFonts w:cstheme="minorHAnsi"/>
        </w:rPr>
      </w:pPr>
    </w:p>
    <w:p w14:paraId="18DBFFC4" w14:textId="77777777" w:rsidR="006F3B32" w:rsidRPr="00F76C3E" w:rsidRDefault="006F3B32" w:rsidP="006F3B32">
      <w:pPr>
        <w:rPr>
          <w:rFonts w:cstheme="minorHAnsi"/>
        </w:rPr>
      </w:pPr>
    </w:p>
    <w:p w14:paraId="4AEFC9E9" w14:textId="77777777" w:rsidR="006F3B32" w:rsidRPr="00F76C3E" w:rsidRDefault="006F3B32" w:rsidP="006F3B32">
      <w:pPr>
        <w:rPr>
          <w:rFonts w:cstheme="minorHAnsi"/>
        </w:rPr>
      </w:pPr>
    </w:p>
    <w:p w14:paraId="6C21C2F6" w14:textId="77777777" w:rsidR="006F3B32" w:rsidRPr="00F76C3E" w:rsidRDefault="006F3B32" w:rsidP="006F3B32">
      <w:pPr>
        <w:rPr>
          <w:rFonts w:cstheme="minorHAnsi"/>
        </w:rPr>
      </w:pPr>
    </w:p>
    <w:p w14:paraId="664156F8" w14:textId="77777777" w:rsidR="006F3B32" w:rsidRPr="00F76C3E" w:rsidRDefault="006F3B32" w:rsidP="006F3B32">
      <w:pPr>
        <w:rPr>
          <w:rFonts w:cstheme="minorHAnsi"/>
        </w:rPr>
      </w:pPr>
    </w:p>
    <w:p w14:paraId="73B24ED1" w14:textId="77777777" w:rsidR="006F3B32" w:rsidRPr="00F76C3E" w:rsidRDefault="006F3B32" w:rsidP="006F3B32">
      <w:pPr>
        <w:rPr>
          <w:rFonts w:cstheme="minorHAnsi"/>
        </w:rPr>
      </w:pPr>
    </w:p>
    <w:p w14:paraId="1A86A941" w14:textId="77777777" w:rsidR="006F3B32" w:rsidRPr="00F76C3E" w:rsidRDefault="006F3B32" w:rsidP="006F3B32">
      <w:pPr>
        <w:rPr>
          <w:rFonts w:cstheme="minorHAnsi"/>
        </w:rPr>
      </w:pPr>
    </w:p>
    <w:p w14:paraId="3B17E9DF" w14:textId="77777777" w:rsidR="006F3B32" w:rsidRPr="00F76C3E" w:rsidRDefault="006F3B32" w:rsidP="006F3B32">
      <w:pPr>
        <w:rPr>
          <w:rFonts w:cstheme="minorHAnsi"/>
        </w:rPr>
      </w:pPr>
    </w:p>
    <w:p w14:paraId="1F73DFE3" w14:textId="77777777" w:rsidR="006F3B32" w:rsidRPr="00F76C3E" w:rsidRDefault="006F3B32" w:rsidP="006F3B32">
      <w:pPr>
        <w:rPr>
          <w:rFonts w:cstheme="minorHAnsi"/>
        </w:rPr>
      </w:pPr>
    </w:p>
    <w:p w14:paraId="3B60D311" w14:textId="77777777" w:rsidR="006F3B32" w:rsidRPr="00F76C3E" w:rsidRDefault="006F3B32" w:rsidP="006F3B32">
      <w:pPr>
        <w:rPr>
          <w:rFonts w:cstheme="minorHAnsi"/>
        </w:rPr>
      </w:pPr>
    </w:p>
    <w:p w14:paraId="17BD0B9A" w14:textId="77777777" w:rsidR="006F3B32" w:rsidRPr="00F76C3E" w:rsidRDefault="006F3B32" w:rsidP="006F3B32">
      <w:pPr>
        <w:rPr>
          <w:rFonts w:cstheme="minorHAnsi"/>
        </w:rPr>
      </w:pPr>
    </w:p>
    <w:p w14:paraId="4A72C945" w14:textId="77777777" w:rsidR="006F3B32" w:rsidRPr="00F76C3E" w:rsidRDefault="006F3B32" w:rsidP="006F3B32">
      <w:pPr>
        <w:rPr>
          <w:rFonts w:cstheme="minorHAnsi"/>
        </w:rPr>
      </w:pPr>
    </w:p>
    <w:p w14:paraId="3DBD9570" w14:textId="77777777" w:rsidR="00F76C3E" w:rsidRPr="00F76C3E" w:rsidRDefault="00F76C3E" w:rsidP="00F76C3E">
      <w:pPr>
        <w:jc w:val="center"/>
        <w:rPr>
          <w:rFonts w:cstheme="minorHAnsi"/>
          <w:b/>
        </w:rPr>
      </w:pPr>
      <w:r w:rsidRPr="00F76C3E">
        <w:rPr>
          <w:rFonts w:cstheme="minorHAnsi"/>
          <w:b/>
        </w:rPr>
        <w:t>Klauzula informacyjna dotycząca przetwarzania danych osobowych</w:t>
      </w:r>
    </w:p>
    <w:p w14:paraId="2D1ABC2F" w14:textId="77777777" w:rsidR="00F76C3E" w:rsidRPr="00F76C3E" w:rsidRDefault="00F76C3E" w:rsidP="00F76C3E">
      <w:pPr>
        <w:jc w:val="both"/>
        <w:rPr>
          <w:rFonts w:cstheme="minorHAnsi"/>
        </w:rPr>
      </w:pPr>
      <w:r w:rsidRPr="00F76C3E">
        <w:rPr>
          <w:rFonts w:cstheme="minorHAnsi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U. UE. L. z 2016 r. Nr 119 str. 1 ze zm.) informujemy, że: </w:t>
      </w:r>
    </w:p>
    <w:p w14:paraId="75B23063" w14:textId="79A335C0" w:rsidR="00F76C3E" w:rsidRPr="00F76C3E" w:rsidRDefault="00F76C3E" w:rsidP="00F76C3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76C3E">
        <w:rPr>
          <w:rFonts w:cstheme="minorHAnsi"/>
        </w:rPr>
        <w:t>Administratorem Pani/Pana danych osobowych zawartych w zgłoszeniu składającym przez mieszkańca wyrażającego wolę zabrania głosu podczas debaty nad Raportem o stanie Gminy Pakosław za 202</w:t>
      </w:r>
      <w:r w:rsidR="00E33EEF">
        <w:rPr>
          <w:rFonts w:cstheme="minorHAnsi"/>
        </w:rPr>
        <w:t>4</w:t>
      </w:r>
      <w:r w:rsidRPr="00F76C3E">
        <w:rPr>
          <w:rFonts w:cstheme="minorHAnsi"/>
        </w:rPr>
        <w:t xml:space="preserve"> rok odbywającej się podczas sesji Rady Gminy – jest Wójt Gminy Pakosław, ul. Kolejowa 2, 63-920 Pakosław.</w:t>
      </w:r>
    </w:p>
    <w:p w14:paraId="4FF73396" w14:textId="77777777" w:rsidR="00F76C3E" w:rsidRPr="00F76C3E" w:rsidRDefault="00F76C3E" w:rsidP="00F76C3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76C3E">
        <w:rPr>
          <w:rFonts w:cstheme="minorHAnsi"/>
        </w:rPr>
        <w:t xml:space="preserve">W sprawach związanych z przetwarzaniem danych osobowych można kontaktować się </w:t>
      </w:r>
      <w:r w:rsidRPr="00F76C3E">
        <w:rPr>
          <w:rFonts w:cstheme="minorHAnsi"/>
        </w:rPr>
        <w:br/>
        <w:t xml:space="preserve">z Inspektorem Ochrony Danych Osobowych listownie pod adresem administratora danych lub elektronicznie pod adresem e-mail: </w:t>
      </w:r>
      <w:hyperlink r:id="rId5" w:history="1">
        <w:r w:rsidRPr="00F76C3E">
          <w:rPr>
            <w:rStyle w:val="Hipercze"/>
            <w:rFonts w:asciiTheme="minorHAnsi" w:hAnsiTheme="minorHAnsi" w:cstheme="minorHAnsi"/>
          </w:rPr>
          <w:t>iod@pakoslaw.pl</w:t>
        </w:r>
      </w:hyperlink>
      <w:r w:rsidRPr="00F76C3E">
        <w:rPr>
          <w:rFonts w:cstheme="minorHAnsi"/>
        </w:rPr>
        <w:t>.</w:t>
      </w:r>
    </w:p>
    <w:p w14:paraId="5982D170" w14:textId="3DE9FCB0" w:rsidR="00F76C3E" w:rsidRPr="00F76C3E" w:rsidRDefault="00F76C3E" w:rsidP="00F76C3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76C3E">
        <w:rPr>
          <w:rFonts w:cstheme="minorHAnsi"/>
        </w:rPr>
        <w:t xml:space="preserve">Pani/Pana dane osobowe przetwarzane będą na podstawie art. 6 ust. 1 lit. c i e ogólnego rozporządzenia o ochronie danych w związku z art. 28aa ust. 7 ustawy z dnia 8 marca 1990 r. o samorządzie gminnym (Dz. U. z 2024 r. poz. </w:t>
      </w:r>
      <w:r w:rsidR="00E33EEF">
        <w:rPr>
          <w:rFonts w:cstheme="minorHAnsi"/>
        </w:rPr>
        <w:t>1465 z późn. zm</w:t>
      </w:r>
      <w:r w:rsidRPr="00F76C3E">
        <w:rPr>
          <w:rFonts w:cstheme="minorHAnsi"/>
        </w:rPr>
        <w:t>).</w:t>
      </w:r>
    </w:p>
    <w:p w14:paraId="0AA9AEA0" w14:textId="371B0DCD" w:rsidR="00F76C3E" w:rsidRPr="00F76C3E" w:rsidRDefault="00F76C3E" w:rsidP="00F76C3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76C3E">
        <w:rPr>
          <w:rFonts w:cstheme="minorHAnsi"/>
        </w:rPr>
        <w:t>Pani/Pana dane przetwarzane będą w celu zgłoszenia woli zabrania głosu podczas debaty nad raportem o stanie Gminy Pakosław za 202</w:t>
      </w:r>
      <w:r w:rsidR="00E33EEF">
        <w:rPr>
          <w:rFonts w:cstheme="minorHAnsi"/>
        </w:rPr>
        <w:t>4</w:t>
      </w:r>
      <w:r w:rsidRPr="00F76C3E">
        <w:rPr>
          <w:rFonts w:cstheme="minorHAnsi"/>
        </w:rPr>
        <w:t xml:space="preserve"> r</w:t>
      </w:r>
      <w:r w:rsidR="006F7B16">
        <w:rPr>
          <w:rFonts w:cstheme="minorHAnsi"/>
        </w:rPr>
        <w:t xml:space="preserve">ok </w:t>
      </w:r>
      <w:r w:rsidRPr="00F76C3E">
        <w:rPr>
          <w:rFonts w:cstheme="minorHAnsi"/>
        </w:rPr>
        <w:t>odbywającej się podczas sesji Rady Gminy.</w:t>
      </w:r>
    </w:p>
    <w:p w14:paraId="2A9CEA0C" w14:textId="77777777" w:rsidR="00F76C3E" w:rsidRPr="00F76C3E" w:rsidRDefault="00F76C3E" w:rsidP="00F76C3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76C3E">
        <w:rPr>
          <w:rFonts w:cstheme="minorHAnsi"/>
        </w:rPr>
        <w:t>Pani/Pana dane osobowe nie będą przekazywane do państwa trzeciego lub organizacji międzynarodowej.</w:t>
      </w:r>
    </w:p>
    <w:p w14:paraId="60CB917E" w14:textId="618EAC4F" w:rsidR="00F76C3E" w:rsidRPr="00F76C3E" w:rsidRDefault="00F76C3E" w:rsidP="00F76C3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76C3E">
        <w:rPr>
          <w:rFonts w:cstheme="minorHAnsi"/>
        </w:rPr>
        <w:t>Pani/Pana dane osobowe będą przetwarzane przez okres niezbędny dla przygotowania oraz odbycia przez Radę Gminy sesji, której przedmiotem będzie debata nad Raportem o stanie Gminy Pakosław za 202</w:t>
      </w:r>
      <w:r w:rsidR="00E33EEF">
        <w:rPr>
          <w:rFonts w:cstheme="minorHAnsi"/>
        </w:rPr>
        <w:t>4</w:t>
      </w:r>
      <w:r w:rsidRPr="00F76C3E">
        <w:rPr>
          <w:rFonts w:cstheme="minorHAnsi"/>
        </w:rPr>
        <w:t xml:space="preserve"> rok, a następnie archiwizowane przez okres wynikający z przepisów prawa.</w:t>
      </w:r>
    </w:p>
    <w:p w14:paraId="7C998562" w14:textId="77777777" w:rsidR="00F76C3E" w:rsidRPr="00F76C3E" w:rsidRDefault="00F76C3E" w:rsidP="00F76C3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76C3E">
        <w:rPr>
          <w:rFonts w:cstheme="minorHAnsi"/>
        </w:rPr>
        <w:t>W związku z przetwarzaniem Pani/Pana danych osobowych przysługują Pani/Panu następujące uprawnienia:</w:t>
      </w:r>
    </w:p>
    <w:p w14:paraId="289EEF0C" w14:textId="77777777" w:rsidR="00F76C3E" w:rsidRPr="00F76C3E" w:rsidRDefault="00F76C3E" w:rsidP="00F76C3E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F76C3E">
        <w:rPr>
          <w:rFonts w:cstheme="minorHAnsi"/>
        </w:rPr>
        <w:t>Prawo dostępu do treści swoich danych osobowych,</w:t>
      </w:r>
    </w:p>
    <w:p w14:paraId="74456F4E" w14:textId="19BF1753" w:rsidR="00F76C3E" w:rsidRPr="00F76C3E" w:rsidRDefault="00F76C3E" w:rsidP="00F76C3E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F76C3E">
        <w:rPr>
          <w:rFonts w:cstheme="minorHAnsi"/>
        </w:rPr>
        <w:t xml:space="preserve">Prawo do ich sprostowania (poprawiania) - w </w:t>
      </w:r>
      <w:r w:rsidR="0095632F" w:rsidRPr="00F76C3E">
        <w:rPr>
          <w:rFonts w:cstheme="minorHAnsi"/>
        </w:rPr>
        <w:t>przypadku,</w:t>
      </w:r>
      <w:r w:rsidRPr="00F76C3E">
        <w:rPr>
          <w:rFonts w:cstheme="minorHAnsi"/>
        </w:rPr>
        <w:t xml:space="preserve"> gdy dane są nieprawidłowe lub niekompletne,</w:t>
      </w:r>
    </w:p>
    <w:p w14:paraId="26CBFC46" w14:textId="77777777" w:rsidR="00F76C3E" w:rsidRPr="00F76C3E" w:rsidRDefault="00F76C3E" w:rsidP="00F76C3E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F76C3E">
        <w:rPr>
          <w:rFonts w:cstheme="minorHAnsi"/>
        </w:rPr>
        <w:t xml:space="preserve">Prawo do żądania usunięcia danych osobowych, prawo ograniczenia przetwarzania, prawo wniesienia sprzeciwu a także prawo do cofnięcia zgody na ich przetwarzanie. </w:t>
      </w:r>
    </w:p>
    <w:p w14:paraId="7A99C37F" w14:textId="6EAE38BE" w:rsidR="00F76C3E" w:rsidRPr="00F76C3E" w:rsidRDefault="00F76C3E" w:rsidP="00F76C3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76C3E">
        <w:rPr>
          <w:rFonts w:cstheme="minorHAnsi"/>
        </w:rPr>
        <w:t>W przypadku powzięcia informacji o niezgodnym z prawem przetwarzaniu w Urzędzie Gminy Pakosław Pani/Pana danych osobowych, przysługuje Pani/Pana prawo do wniesienia skargi do organu nadzorczego właściwego w sprawach ochrony danych osobowych.</w:t>
      </w:r>
    </w:p>
    <w:p w14:paraId="77EDD692" w14:textId="63DDA664" w:rsidR="00F76C3E" w:rsidRPr="00F76C3E" w:rsidRDefault="00F76C3E" w:rsidP="00F76C3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76C3E">
        <w:rPr>
          <w:rFonts w:cstheme="minorHAnsi"/>
        </w:rPr>
        <w:t xml:space="preserve">Podanie przez Panią/Pana danych osobowych jest wymogiem ustawowym związanym ze zgłoszeniem woli zabrania głosu przez mieszkańca podczas debaty nad Raportem </w:t>
      </w:r>
      <w:r w:rsidRPr="00F76C3E">
        <w:rPr>
          <w:rFonts w:cstheme="minorHAnsi"/>
        </w:rPr>
        <w:br/>
        <w:t>o stanie Gminy Pakosław za 202</w:t>
      </w:r>
      <w:r w:rsidR="00E33EEF">
        <w:rPr>
          <w:rFonts w:cstheme="minorHAnsi"/>
        </w:rPr>
        <w:t>4</w:t>
      </w:r>
      <w:r w:rsidRPr="00F76C3E">
        <w:rPr>
          <w:rFonts w:cstheme="minorHAnsi"/>
        </w:rPr>
        <w:t xml:space="preserve"> rok odbywającej się podczas sesji Rady Gminy.</w:t>
      </w:r>
    </w:p>
    <w:p w14:paraId="7A4D8D8E" w14:textId="77777777" w:rsidR="00F76C3E" w:rsidRPr="00F76C3E" w:rsidRDefault="00F76C3E" w:rsidP="00F76C3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76C3E">
        <w:rPr>
          <w:rFonts w:cstheme="minorHAnsi"/>
        </w:rPr>
        <w:t>Pani/Pana dane osobowe nie będą podlegać automatycznym decyzjom podejmowanym bez kontroli człowieka, w tym również w formie profilowania.</w:t>
      </w:r>
    </w:p>
    <w:p w14:paraId="6C6DCBB0" w14:textId="77777777" w:rsidR="006F3B32" w:rsidRPr="00F76C3E" w:rsidRDefault="006F3B32" w:rsidP="006F3B32">
      <w:pPr>
        <w:rPr>
          <w:rFonts w:cstheme="minorHAnsi"/>
          <w:sz w:val="20"/>
          <w:szCs w:val="20"/>
        </w:rPr>
      </w:pPr>
    </w:p>
    <w:p w14:paraId="4B2C2330" w14:textId="77777777" w:rsidR="00C36DF6" w:rsidRPr="00F76C3E" w:rsidRDefault="00C36DF6">
      <w:pPr>
        <w:rPr>
          <w:rFonts w:cstheme="minorHAnsi"/>
        </w:rPr>
      </w:pPr>
    </w:p>
    <w:sectPr w:rsidR="00C36DF6" w:rsidRPr="00F76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E59EA"/>
    <w:multiLevelType w:val="hybridMultilevel"/>
    <w:tmpl w:val="0B32F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6025D"/>
    <w:multiLevelType w:val="hybridMultilevel"/>
    <w:tmpl w:val="AD8C7F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AF6E58"/>
    <w:multiLevelType w:val="hybridMultilevel"/>
    <w:tmpl w:val="0E9604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F55245"/>
    <w:multiLevelType w:val="hybridMultilevel"/>
    <w:tmpl w:val="EFF29D28"/>
    <w:lvl w:ilvl="0" w:tplc="2E001CE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76344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746522">
    <w:abstractNumId w:val="2"/>
  </w:num>
  <w:num w:numId="3" w16cid:durableId="1509447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6792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C3"/>
    <w:rsid w:val="00427471"/>
    <w:rsid w:val="004B7B93"/>
    <w:rsid w:val="00520813"/>
    <w:rsid w:val="005C6844"/>
    <w:rsid w:val="006F3B32"/>
    <w:rsid w:val="006F7B16"/>
    <w:rsid w:val="00714FCC"/>
    <w:rsid w:val="0095632F"/>
    <w:rsid w:val="009F38C3"/>
    <w:rsid w:val="00B41C04"/>
    <w:rsid w:val="00C36DF6"/>
    <w:rsid w:val="00DD4E0E"/>
    <w:rsid w:val="00E33EEF"/>
    <w:rsid w:val="00F76C3E"/>
    <w:rsid w:val="00FE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4C25"/>
  <w15:docId w15:val="{18998FFC-D5DB-4DAB-8CBC-E3855B46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6F3B32"/>
    <w:rPr>
      <w:rFonts w:ascii="Times New Roman" w:hAnsi="Times New Roman" w:cs="Times New Roman" w:hint="default"/>
      <w:color w:val="0563C1"/>
      <w:u w:val="single"/>
    </w:rPr>
  </w:style>
  <w:style w:type="paragraph" w:styleId="NormalnyWeb">
    <w:name w:val="Normal (Web)"/>
    <w:basedOn w:val="Normalny"/>
    <w:unhideWhenUsed/>
    <w:rsid w:val="006F3B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F3B32"/>
    <w:pPr>
      <w:spacing w:after="160" w:line="252" w:lineRule="auto"/>
      <w:ind w:left="720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4B7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ako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516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Konopka</dc:creator>
  <cp:keywords/>
  <dc:description/>
  <cp:lastModifiedBy>Małgorzata Tatarek</cp:lastModifiedBy>
  <cp:revision>2</cp:revision>
  <cp:lastPrinted>2024-05-23T11:45:00Z</cp:lastPrinted>
  <dcterms:created xsi:type="dcterms:W3CDTF">2025-05-29T11:47:00Z</dcterms:created>
  <dcterms:modified xsi:type="dcterms:W3CDTF">2025-05-29T11:47:00Z</dcterms:modified>
</cp:coreProperties>
</file>